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CE" w:rsidRDefault="00626388">
      <w:pPr>
        <w:rPr>
          <w:b/>
          <w:sz w:val="36"/>
          <w:szCs w:val="36"/>
        </w:rPr>
      </w:pPr>
      <w:r w:rsidRPr="00626388">
        <w:rPr>
          <w:b/>
          <w:sz w:val="36"/>
          <w:szCs w:val="36"/>
        </w:rPr>
        <w:t>Адресная программа по р-ну «Можайский»</w:t>
      </w:r>
      <w:proofErr w:type="gramStart"/>
      <w:r w:rsidRPr="00626388">
        <w:rPr>
          <w:b/>
          <w:sz w:val="36"/>
          <w:szCs w:val="36"/>
        </w:rPr>
        <w:t xml:space="preserve"> :</w:t>
      </w:r>
      <w:proofErr w:type="gramEnd"/>
    </w:p>
    <w:p w:rsidR="00626388" w:rsidRPr="00626388" w:rsidRDefault="00626388">
      <w:pPr>
        <w:rPr>
          <w:b/>
          <w:sz w:val="36"/>
          <w:szCs w:val="36"/>
        </w:rPr>
      </w:pP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4180"/>
        <w:gridCol w:w="1840"/>
        <w:gridCol w:w="1540"/>
      </w:tblGrid>
      <w:tr w:rsidR="00626388" w:rsidRPr="00626388" w:rsidTr="00626388">
        <w:trPr>
          <w:trHeight w:val="4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щитов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ул.,11,,п.1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ул.,11,,п.2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ул.,13,,п.2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ул.,13,,п.3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ул.,13,,п.4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ул.,13,,п.5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ул.,13,,п.6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ул.,15,,п.1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ул.,15,3,п.1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ул.,15,3,п.2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ул.,17,,п.1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ул.,19,,п.1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ул.,21,,п.10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ул.,21,,п.11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ул.,21,,п.12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ул.,21,,п.3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ул.,21,,п.4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ул.,21,,п.5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ул.,21,,п.6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ул.,21,,п.7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ул.,21,,п.8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ул.,21,,п.9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ул.,21,2,п.1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ул.,21,2,п.2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ул.,37,1,п.1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ул.,37,1,п.2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ул.,37,1,п.3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ул.,37,1,п.4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ул.,39,1,п.1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ул.,39,1,п.2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ул.,39,2,п.1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ул.,39,2,п.2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ул.,39,2,п.3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ул.,39,2,п.4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ул.,39,3,п.1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ул.,39,3,п.2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ул.,39,3,п.3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10C9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ул.,39,3,п.4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10C98">
        <w:trPr>
          <w:trHeight w:val="28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        Беловежская ул.,39,4,п.1           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bookmarkEnd w:id="0"/>
      <w:tr w:rsidR="00626388" w:rsidRPr="00626388" w:rsidTr="00610C98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ул.,39,4,п.2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ул.,39,4,п.3           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ул.,39,4,п.4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ул.,39,7,п.1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ул.,39,7,п.2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ул.,41,,п.1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ул.,41,,п.2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ул.,47,,п.1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ул.,55,,п.1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ул.,55,,п.2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ул.,55,,п.3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ул.,55,,п.4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ул.,57,,п.1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ул.,57,,п.2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ул.,57,,п.3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ул.,57,,п.4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ул.,61,,п.1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ул.,61,,п.2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ул.,61,,п.3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ул.,61,,п.4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ул.,61,,п.5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ул.,61,,п.6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ул.,61,,п.7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ул.,73,,п.1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ул.,73,,п.2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ул.,75,,п.1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ул.,75,,п.2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ул.,77,,п.1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ул.,77,,п.2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ул.,77,,п.3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ул.,77,,п.4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ул.,77,,п.5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ул.,77,,п.6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ул.,77,,п.7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ул.,81,,п.1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ул.,81,,п.2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ул.,81,,п.3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ул.,81,,п.4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ул.,83,,п.1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ул.,83,,п.2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ул.,83,,п.3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ул.,85,,п.1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ул.,85,,п.2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10C9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ул.,85,,п.3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10C98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        Беловежская ул.,95,,п.1            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10C98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ул.,95,,п.2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ул.,95,,п.3            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ул.,95,,п.4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ул.,95,,п.5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ул.,95,,п.6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Беловежская ул.,95,,п.7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Витебская ул.,8,1,п.1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Витебская ул.,8,1,п.2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Витебская ул.,8,1,п.3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Витебская ул.,8,1,п.4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Витебская ул.,8,2,п.1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Витебская ул.,8,2,п.2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ул.,14,,п.1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ул.,14,,п.2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ул.,14,,п.3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ул.,14,,п.4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ул.,24,,п.1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ул.,24,,п.2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ул.,24,,п.3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ул.,24,,п.4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ул.,5,,п.1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ул.,5,,п.2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ул.,5,,п.3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Вяземская ул.,5,,п.4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шоссе,11,,п.1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шоссе,14,,п.1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шоссе,18,,п.1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шоссе,2,,п.1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шоссе,22,,п.1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шоссе,22,,п.2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шоссе,26,2,п.1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шоссе,30,,п.1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шоссе,30,,п.2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шоссе,30,,п.3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шоссе,30,,п.4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шоссе,32,1,п.1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шоссе,32,1,п.2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шоссе,32,1,п.3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шоссе,32,2,п.1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шоссе,32,2,п.2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шоссе,32,2,п.3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10C9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шоссе,32,3,п.1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10C98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шоссе,32,3,п.2         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10C98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шоссе,32,3,п.3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шоссе,36,,п.1          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шоссе,4,,п.1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шоссе,9,,п.1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6388" w:rsidRPr="00626388" w:rsidTr="0062638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шоссе,9,,п.2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388" w:rsidRPr="00626388" w:rsidRDefault="00626388" w:rsidP="0062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6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26388" w:rsidRDefault="00626388">
      <w:pPr>
        <w:rPr>
          <w:b/>
          <w:sz w:val="36"/>
          <w:szCs w:val="36"/>
        </w:rPr>
      </w:pPr>
    </w:p>
    <w:sectPr w:rsidR="0062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3E"/>
    <w:rsid w:val="00247ECE"/>
    <w:rsid w:val="003E233E"/>
    <w:rsid w:val="00610C98"/>
    <w:rsid w:val="0062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5883</Characters>
  <Application>Microsoft Office Word</Application>
  <DocSecurity>0</DocSecurity>
  <Lines>49</Lines>
  <Paragraphs>13</Paragraphs>
  <ScaleCrop>false</ScaleCrop>
  <Company>Home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2014-09-15T11:30:00Z</dcterms:created>
  <dcterms:modified xsi:type="dcterms:W3CDTF">2014-09-15T11:36:00Z</dcterms:modified>
</cp:coreProperties>
</file>