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3" w:rsidRDefault="00A10780">
      <w:pPr>
        <w:rPr>
          <w:b/>
          <w:sz w:val="32"/>
        </w:rPr>
      </w:pPr>
      <w:r>
        <w:rPr>
          <w:b/>
          <w:sz w:val="32"/>
        </w:rPr>
        <w:t>Адресная программа по р-ну «Строгино Юг»:</w:t>
      </w:r>
    </w:p>
    <w:p w:rsidR="00A10780" w:rsidRDefault="00A10780">
      <w:pPr>
        <w:rPr>
          <w:b/>
          <w:sz w:val="32"/>
        </w:rPr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2260"/>
        <w:gridCol w:w="3540"/>
        <w:gridCol w:w="1840"/>
      </w:tblGrid>
      <w:tr w:rsidR="00A10780" w:rsidRPr="00A10780" w:rsidTr="00A10780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b/>
                <w:bCs/>
                <w:lang w:eastAsia="ru-RU"/>
              </w:rPr>
              <w:t>Район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b/>
                <w:bCs/>
                <w:lang w:eastAsia="ru-RU"/>
              </w:rPr>
              <w:t>Улица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Кол-во стендов </w:t>
            </w:r>
            <w:r w:rsidR="000A090E">
              <w:rPr>
                <w:rFonts w:ascii="Calibri" w:eastAsia="Times New Roman" w:hAnsi="Calibri" w:cs="Calibri"/>
                <w:b/>
                <w:bCs/>
                <w:lang w:eastAsia="ru-RU"/>
              </w:rPr>
              <w:t>в доме</w:t>
            </w:r>
          </w:p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Кулакова,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Кулакова, 11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Кулакова, 11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Кулакова, 15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Кулакова, 18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10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12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14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20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Катукова, 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Неманский </w:t>
            </w: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13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Неманский </w:t>
            </w: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13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Неманский </w:t>
            </w: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7 к. 1п.3-8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Неманский </w:t>
            </w: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Строгинский б-р, 13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Строгинский б-р, 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Строгинский б-р,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Строгинский б-р,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780" w:rsidRPr="00A10780" w:rsidTr="00A1078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780">
              <w:rPr>
                <w:rFonts w:ascii="Calibri" w:eastAsia="Times New Roman" w:hAnsi="Calibri" w:cs="Calibri"/>
                <w:color w:val="000000"/>
                <w:lang w:eastAsia="ru-RU"/>
              </w:rPr>
              <w:t>Строгино Юг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80" w:rsidRPr="00A10780" w:rsidRDefault="00A10780" w:rsidP="00A1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780" w:rsidRPr="00A10780" w:rsidRDefault="00A10780" w:rsidP="00A1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10780" w:rsidRDefault="00A10780">
      <w:pPr>
        <w:rPr>
          <w:b/>
          <w:sz w:val="32"/>
        </w:rPr>
      </w:pPr>
    </w:p>
    <w:p w:rsidR="00A10780" w:rsidRDefault="00A10780">
      <w:pPr>
        <w:rPr>
          <w:b/>
          <w:sz w:val="32"/>
        </w:rPr>
      </w:pPr>
    </w:p>
    <w:p w:rsidR="00A10780" w:rsidRDefault="00A10780">
      <w:pPr>
        <w:rPr>
          <w:b/>
          <w:sz w:val="32"/>
        </w:rPr>
      </w:pPr>
    </w:p>
    <w:p w:rsidR="00A10780" w:rsidRDefault="00A10780">
      <w:pPr>
        <w:rPr>
          <w:b/>
          <w:sz w:val="32"/>
        </w:rPr>
      </w:pPr>
    </w:p>
    <w:p w:rsidR="00A10780" w:rsidRDefault="00A10780">
      <w:pPr>
        <w:rPr>
          <w:b/>
          <w:sz w:val="32"/>
        </w:rPr>
      </w:pPr>
    </w:p>
    <w:p w:rsidR="00A10780" w:rsidRDefault="00A10780">
      <w:pPr>
        <w:rPr>
          <w:b/>
          <w:sz w:val="32"/>
        </w:rPr>
      </w:pPr>
      <w:bookmarkStart w:id="0" w:name="_GoBack"/>
      <w:bookmarkEnd w:id="0"/>
    </w:p>
    <w:sectPr w:rsidR="00A1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1"/>
    <w:rsid w:val="000A090E"/>
    <w:rsid w:val="006B1673"/>
    <w:rsid w:val="00A10780"/>
    <w:rsid w:val="00D952C1"/>
    <w:rsid w:val="00E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SerZhar</dc:creator>
  <cp:keywords/>
  <dc:description/>
  <cp:lastModifiedBy>SerZhar</cp:lastModifiedBy>
  <cp:revision>4</cp:revision>
  <dcterms:created xsi:type="dcterms:W3CDTF">2014-06-13T10:15:00Z</dcterms:created>
  <dcterms:modified xsi:type="dcterms:W3CDTF">2014-07-07T07:55:00Z</dcterms:modified>
</cp:coreProperties>
</file>